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59BBA" w14:textId="103042BD" w:rsidR="00FA39B3" w:rsidRDefault="00C079CD" w:rsidP="00FA39B3">
      <w:pPr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pl-PL"/>
        </w:rPr>
        <w:t>ZP.271.</w:t>
      </w:r>
      <w:r w:rsidR="00D304BF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pl-PL"/>
        </w:rPr>
        <w:t>1</w:t>
      </w:r>
      <w:r w:rsidR="008C5A2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pl-PL"/>
        </w:rPr>
        <w:t>6</w:t>
      </w:r>
      <w:r w:rsidRPr="00C079C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pl-PL"/>
        </w:rPr>
        <w:t>.202</w:t>
      </w:r>
      <w:r w:rsidR="008C5A2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pl-PL"/>
        </w:rPr>
        <w:t>5</w:t>
      </w: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ab/>
      </w:r>
    </w:p>
    <w:p w14:paraId="6FBF6CF7" w14:textId="001BB9AC" w:rsidR="00C079CD" w:rsidRPr="00C079CD" w:rsidRDefault="00C079CD" w:rsidP="00FA39B3">
      <w:pPr>
        <w:jc w:val="right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2 do SWZ </w:t>
      </w:r>
    </w:p>
    <w:p w14:paraId="1DC434D9" w14:textId="7C23E491" w:rsidR="00C079CD" w:rsidRPr="00C079CD" w:rsidRDefault="00C079CD" w:rsidP="00572C3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br/>
        <w:t>OŚWIADCZENIE WYKONAWCY</w:t>
      </w:r>
    </w:p>
    <w:p w14:paraId="0B2C18B7" w14:textId="1561E9C9" w:rsidR="00C079CD" w:rsidRPr="00C079CD" w:rsidRDefault="00C079CD" w:rsidP="00572C3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składane na podstawie art. 125 ust. 1 ustawy z dnia 11 września 2019 r.</w:t>
      </w:r>
    </w:p>
    <w:p w14:paraId="35BCDA94" w14:textId="408DDFFD" w:rsidR="00C079CD" w:rsidRPr="00C079CD" w:rsidRDefault="00C079CD" w:rsidP="00572C3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Prawo zamówień publicznych (dalej jako: ustawa Pzp),</w:t>
      </w:r>
    </w:p>
    <w:p w14:paraId="291A3F27" w14:textId="77777777" w:rsidR="00C079CD" w:rsidRPr="00C079CD" w:rsidRDefault="00C079CD" w:rsidP="00572C3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DOTYCZĄCE SPEŁNIANIA WARUNKÓW UDZIAŁU W POSTĘPOWANIU ORAZ NIEPODLAGANIA WYKLUCZENIU Z POSTĘPOWANIA</w:t>
      </w:r>
    </w:p>
    <w:p w14:paraId="6EF57768" w14:textId="77777777" w:rsidR="00C079CD" w:rsidRPr="00C079CD" w:rsidRDefault="00C079CD" w:rsidP="00572C3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F2D27B" w14:textId="77777777" w:rsidR="00C079CD" w:rsidRPr="00C079CD" w:rsidRDefault="00C079CD" w:rsidP="00F717BD">
      <w:pPr>
        <w:numPr>
          <w:ilvl w:val="0"/>
          <w:numId w:val="6"/>
        </w:numPr>
        <w:tabs>
          <w:tab w:val="num" w:pos="284"/>
        </w:tabs>
        <w:suppressAutoHyphens/>
        <w:autoSpaceDE w:val="0"/>
        <w:spacing w:after="0" w:line="240" w:lineRule="auto"/>
        <w:ind w:left="0" w:right="45" w:firstLine="0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ZAMAWIAJĄCY:</w:t>
      </w:r>
    </w:p>
    <w:p w14:paraId="5381A2B5" w14:textId="77777777" w:rsidR="00C079CD" w:rsidRPr="00C079CD" w:rsidRDefault="00C079CD" w:rsidP="00FA39B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Gmina Brańszczyk</w:t>
      </w:r>
    </w:p>
    <w:p w14:paraId="2F4BD46B" w14:textId="77777777" w:rsidR="00C079CD" w:rsidRPr="00C079CD" w:rsidRDefault="00C079CD" w:rsidP="00FA39B3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Ul. Jana Pawła II 45, 07-221 Brańszczyk</w:t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14:paraId="0B20DE79" w14:textId="77777777" w:rsidR="00C079CD" w:rsidRPr="00C079CD" w:rsidRDefault="00C079CD" w:rsidP="00FA39B3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7037405" w14:textId="77777777" w:rsidR="00C079CD" w:rsidRPr="00C079CD" w:rsidRDefault="00C079CD" w:rsidP="00F717BD">
      <w:pPr>
        <w:numPr>
          <w:ilvl w:val="0"/>
          <w:numId w:val="6"/>
        </w:numPr>
        <w:tabs>
          <w:tab w:val="num" w:pos="0"/>
        </w:tabs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>WYKONAWCA:</w:t>
      </w: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ab/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C079CD" w:rsidRPr="00C079CD" w14:paraId="3E0273CA" w14:textId="77777777" w:rsidTr="002627EE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68FCD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079CD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776DB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079CD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58B1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079CD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Adres(y) </w:t>
            </w:r>
            <w:proofErr w:type="gramStart"/>
            <w:r w:rsidRPr="00C079CD">
              <w:rPr>
                <w:rFonts w:ascii="Arial" w:eastAsia="Times New Roman" w:hAnsi="Arial" w:cs="Arial"/>
                <w:b/>
                <w:caps/>
                <w:sz w:val="18"/>
                <w:szCs w:val="18"/>
                <w:lang w:eastAsia="ar-SA"/>
              </w:rPr>
              <w:t>Wykonawcy</w:t>
            </w:r>
            <w:r w:rsidRPr="00C079CD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(</w:t>
            </w:r>
            <w:proofErr w:type="gramEnd"/>
            <w:r w:rsidRPr="00C079CD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ów)</w:t>
            </w:r>
          </w:p>
        </w:tc>
      </w:tr>
      <w:tr w:rsidR="00C079CD" w:rsidRPr="00C079CD" w14:paraId="3610EEFD" w14:textId="77777777" w:rsidTr="002627EE">
        <w:trPr>
          <w:cantSplit/>
          <w:trHeight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0DF06" w14:textId="77777777" w:rsidR="00C079CD" w:rsidRPr="00C079CD" w:rsidRDefault="00C079CD" w:rsidP="00F717BD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8F6CC" w14:textId="77777777" w:rsidR="00C079CD" w:rsidRPr="00C079CD" w:rsidRDefault="00C079CD" w:rsidP="00F717BD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AF45" w14:textId="77777777" w:rsidR="00C079CD" w:rsidRPr="00C079CD" w:rsidRDefault="00C079CD" w:rsidP="00F717BD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14:paraId="42AD42BE" w14:textId="77777777" w:rsidR="00C079CD" w:rsidRPr="00C079CD" w:rsidRDefault="00C079CD" w:rsidP="00F717BD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BE63CE8" w14:textId="77777777" w:rsidR="00C079CD" w:rsidRPr="00C079CD" w:rsidRDefault="00C079CD" w:rsidP="00F717B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sz w:val="18"/>
          <w:szCs w:val="18"/>
          <w:lang w:eastAsia="ar-SA"/>
        </w:rPr>
        <w:t>Przystępując do postępowania o udzielenie zamówienia publicznego na zadanie pn.:</w:t>
      </w:r>
      <w:r w:rsidRPr="00C079CD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</w:t>
      </w:r>
    </w:p>
    <w:p w14:paraId="1ABB4782" w14:textId="77777777" w:rsidR="00C079CD" w:rsidRPr="00C079CD" w:rsidRDefault="00C079CD" w:rsidP="00F717B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25E7AB88" w14:textId="1B60BE63" w:rsidR="00DB422E" w:rsidRPr="00DB422E" w:rsidRDefault="00DB422E" w:rsidP="00DB422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</w:pPr>
      <w:bookmarkStart w:id="0" w:name="_Hlk121391744"/>
      <w:r w:rsidRPr="00DB422E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  <w:t>„Usługa utrzymywania i sprawowania opieki nad wyłapywanymi bezdomnymi zwierzętami z terenu Gminy Brańszczyk w okresie od 01.01.202</w:t>
      </w:r>
      <w:r w:rsidR="008C5A2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  <w:t>6</w:t>
      </w:r>
      <w:r w:rsidRPr="00DB422E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  <w:t xml:space="preserve"> do 31.12.202</w:t>
      </w:r>
      <w:r w:rsidR="008C5A2D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  <w:t>6</w:t>
      </w:r>
      <w:r w:rsidRPr="00DB422E">
        <w:rPr>
          <w:rFonts w:ascii="Arial" w:eastAsia="Times New Roman" w:hAnsi="Arial" w:cs="Arial"/>
          <w:b/>
          <w:bCs/>
          <w:color w:val="000000"/>
          <w:kern w:val="1"/>
          <w:sz w:val="18"/>
          <w:szCs w:val="18"/>
          <w:lang w:eastAsia="ar-SA"/>
        </w:rPr>
        <w:t xml:space="preserve"> r.”</w:t>
      </w:r>
      <w:bookmarkEnd w:id="0"/>
    </w:p>
    <w:p w14:paraId="3E92C887" w14:textId="77777777" w:rsidR="00C079CD" w:rsidRPr="00C079CD" w:rsidRDefault="00C079CD" w:rsidP="00FA39B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</w:pPr>
    </w:p>
    <w:p w14:paraId="2023BEAF" w14:textId="77777777" w:rsidR="00C079CD" w:rsidRPr="00C079CD" w:rsidRDefault="00C079CD" w:rsidP="00F717BD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Oświadczam (oświadczamy), że nie później niż na dzień składania ofert, spełniam (spełniamy) warunki udziału w postępowaniu określone przez Zamawiającego </w:t>
      </w:r>
      <w:proofErr w:type="gramStart"/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w  Specyfikacji</w:t>
      </w:r>
      <w:proofErr w:type="gramEnd"/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Warunków Zamówienia.</w:t>
      </w:r>
    </w:p>
    <w:p w14:paraId="1656F8AC" w14:textId="77777777" w:rsidR="00C079CD" w:rsidRPr="00C079CD" w:rsidRDefault="00C079CD" w:rsidP="00F717B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18EA1B2" w14:textId="77777777" w:rsidR="00C079CD" w:rsidRPr="00C079CD" w:rsidRDefault="00C079CD" w:rsidP="00F717BD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sz w:val="18"/>
          <w:szCs w:val="18"/>
          <w:lang w:eastAsia="ar-SA"/>
        </w:rPr>
        <w:t>Oświadczam, że w celu wykazania spełniania warunków udziału w postępowaniu, określonych przez zamawiającego w Specyfikacji Warunków Zamówienia</w:t>
      </w:r>
      <w:r w:rsidRPr="00C079CD">
        <w:rPr>
          <w:rFonts w:ascii="Arial" w:eastAsia="Times New Roman" w:hAnsi="Arial" w:cs="Arial"/>
          <w:i/>
          <w:sz w:val="18"/>
          <w:szCs w:val="18"/>
          <w:lang w:eastAsia="ar-SA"/>
        </w:rPr>
        <w:t>,</w:t>
      </w:r>
      <w:r w:rsidRPr="00C079CD">
        <w:rPr>
          <w:rFonts w:ascii="Arial" w:eastAsia="Times New Roman" w:hAnsi="Arial" w:cs="Arial"/>
          <w:sz w:val="18"/>
          <w:szCs w:val="18"/>
          <w:lang w:eastAsia="ar-SA"/>
        </w:rPr>
        <w:t xml:space="preserve"> polegam na zasobach następującego/ych podmiotu/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ów:…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…………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…….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………………………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…….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>.……………………………………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…….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>. ………………………………………………………………………...…………………………………………………………………………………………………………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…….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………………………………………………</w:t>
      </w:r>
      <w:proofErr w:type="gramStart"/>
      <w:r w:rsidRPr="00C079CD">
        <w:rPr>
          <w:rFonts w:ascii="Arial" w:eastAsia="Times New Roman" w:hAnsi="Arial" w:cs="Arial"/>
          <w:sz w:val="18"/>
          <w:szCs w:val="18"/>
          <w:lang w:eastAsia="ar-SA"/>
        </w:rPr>
        <w:t>……..,w</w:t>
      </w:r>
      <w:proofErr w:type="gramEnd"/>
      <w:r w:rsidRPr="00C079CD">
        <w:rPr>
          <w:rFonts w:ascii="Arial" w:eastAsia="Times New Roman" w:hAnsi="Arial" w:cs="Arial"/>
          <w:sz w:val="18"/>
          <w:szCs w:val="18"/>
          <w:lang w:eastAsia="ar-SA"/>
        </w:rPr>
        <w:t xml:space="preserve"> następującym zakresie …………………………………………………………………………………………………………………………………………………………… </w:t>
      </w:r>
      <w:r w:rsidRPr="00C079CD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(wskazać podmiot i określić odpowiedni zakres dla wskazanego podmiotu – jeżeli dotyczy). </w:t>
      </w:r>
    </w:p>
    <w:p w14:paraId="77DE00E1" w14:textId="77777777" w:rsidR="00C079CD" w:rsidRPr="00C079CD" w:rsidRDefault="00C079CD" w:rsidP="00F717BD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AD4A210" w14:textId="77777777" w:rsidR="00C079CD" w:rsidRPr="00C079CD" w:rsidRDefault="00C079CD" w:rsidP="00F717B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A5A100F" w14:textId="65EF2DD3" w:rsidR="00C079CD" w:rsidRPr="00C079CD" w:rsidRDefault="00C079CD" w:rsidP="00F717BD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bookmarkStart w:id="1" w:name="_Hlk153198562"/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Oświadczam, że nie podlegam</w:t>
      </w:r>
      <w:r w:rsidR="00FA39B3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/-y</w:t>
      </w: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wykluczeniu z postępowania na podstawie </w:t>
      </w: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br/>
        <w:t>art. 108 ust. 1 pkt 1 - 6 ustawy Pzp.</w:t>
      </w:r>
    </w:p>
    <w:bookmarkEnd w:id="1"/>
    <w:p w14:paraId="1C26FDE5" w14:textId="77777777" w:rsidR="00C079CD" w:rsidRPr="00C079CD" w:rsidRDefault="00C079CD" w:rsidP="00F717B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EE709FE" w14:textId="1FAEFDBE" w:rsidR="00C079CD" w:rsidRDefault="00C079CD" w:rsidP="00F717BD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Oświadczam,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3E4A3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z 202</w:t>
      </w:r>
      <w:r w:rsidR="00C63A5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4</w:t>
      </w: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poz. </w:t>
      </w:r>
      <w:r w:rsidR="00C63A5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507</w:t>
      </w:r>
      <w:r w:rsidRPr="00C079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) </w:t>
      </w:r>
    </w:p>
    <w:p w14:paraId="56F69729" w14:textId="77777777" w:rsidR="00A604BD" w:rsidRDefault="00A604BD" w:rsidP="00A604BD">
      <w:pPr>
        <w:pStyle w:val="Akapitzlis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45333CA" w14:textId="71ED7C84" w:rsidR="00A604BD" w:rsidRDefault="00A604BD" w:rsidP="004C0272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604B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Oświadczam, że nie podlegam/-y wykluczeniu z postępowania na podstawie </w:t>
      </w:r>
      <w:r w:rsidRPr="00A604BD">
        <w:rPr>
          <w:rFonts w:ascii="Arial" w:eastAsia="Times New Roman" w:hAnsi="Arial" w:cs="Arial"/>
          <w:b/>
          <w:bCs/>
          <w:sz w:val="18"/>
          <w:szCs w:val="18"/>
          <w:lang w:eastAsia="ar-SA"/>
        </w:rPr>
        <w:br/>
        <w:t>art. 10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9</w:t>
      </w:r>
      <w:r w:rsidRPr="00A604B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ust. 1 pkt 1 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pkt 4</w:t>
      </w:r>
      <w:r w:rsidRPr="00A604B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ustawy Pzp.</w:t>
      </w:r>
    </w:p>
    <w:p w14:paraId="7E3DDBD8" w14:textId="77777777" w:rsidR="001A484B" w:rsidRDefault="001A484B" w:rsidP="001A484B">
      <w:pPr>
        <w:pStyle w:val="Akapitzlis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46FB46C" w14:textId="5F9CF23E" w:rsidR="00C079CD" w:rsidRPr="00861D71" w:rsidRDefault="001A484B" w:rsidP="001A484B">
      <w:pPr>
        <w:numPr>
          <w:ilvl w:val="0"/>
          <w:numId w:val="8"/>
        </w:numPr>
        <w:suppressAutoHyphens/>
        <w:spacing w:after="0"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861D71">
        <w:rPr>
          <w:rFonts w:ascii="Arial" w:hAnsi="Arial" w:cs="Arial"/>
          <w:b/>
          <w:bCs/>
          <w:sz w:val="18"/>
          <w:szCs w:val="18"/>
        </w:rPr>
        <w:t>Oświadczam, że</w:t>
      </w:r>
      <w:r w:rsidRPr="00861D71">
        <w:rPr>
          <w:rFonts w:ascii="Arial" w:hAnsi="Arial" w:cs="Arial"/>
          <w:sz w:val="18"/>
          <w:szCs w:val="18"/>
        </w:rPr>
        <w:t xml:space="preserve"> </w:t>
      </w:r>
      <w:r w:rsidRPr="00861D71">
        <w:rPr>
          <w:rFonts w:ascii="Arial" w:hAnsi="Arial" w:cs="Arial"/>
          <w:b/>
          <w:bCs/>
          <w:sz w:val="18"/>
          <w:szCs w:val="18"/>
        </w:rPr>
        <w:t>zachodzą w stosunku do mnie podstawy wykluczenia z postępowania na podstawie art. …………. ustawy Pzp</w:t>
      </w:r>
      <w:r w:rsidRPr="00861D71">
        <w:rPr>
          <w:rFonts w:ascii="Arial" w:hAnsi="Arial" w:cs="Arial"/>
          <w:sz w:val="18"/>
          <w:szCs w:val="18"/>
        </w:rPr>
        <w:t xml:space="preserve"> (należy podać mającą zastosowanie podstawę wykluczenia spośród wymienionych w art. 108 ust. 1 lub art. 109 ust.1 ustawy Pzp). </w:t>
      </w:r>
      <w:r w:rsidR="00861D71">
        <w:rPr>
          <w:rFonts w:ascii="Arial" w:hAnsi="Arial" w:cs="Arial"/>
          <w:sz w:val="18"/>
          <w:szCs w:val="18"/>
        </w:rPr>
        <w:t xml:space="preserve"> </w:t>
      </w:r>
      <w:r w:rsidRPr="00861D71">
        <w:rPr>
          <w:rFonts w:ascii="Arial" w:hAnsi="Arial" w:cs="Arial"/>
          <w:sz w:val="18"/>
          <w:szCs w:val="18"/>
        </w:rPr>
        <w:t>Jednocześnie oświadczam, że w związku z ww. okolicznością, na podstawie art. 110 ust. 2 ustawy Pzp podjąłem następujące środki naprawcze …………………………………………………………………………….</w:t>
      </w:r>
      <w:r w:rsidR="00861D71" w:rsidRPr="00861D71">
        <w:rPr>
          <w:rFonts w:ascii="Arial" w:hAnsi="Arial" w:cs="Arial"/>
          <w:sz w:val="18"/>
          <w:szCs w:val="18"/>
        </w:rPr>
        <w:t xml:space="preserve"> </w:t>
      </w:r>
      <w:r w:rsidRPr="00861D71">
        <w:rPr>
          <w:rFonts w:ascii="Arial" w:hAnsi="Arial" w:cs="Arial"/>
          <w:sz w:val="18"/>
          <w:szCs w:val="18"/>
        </w:rPr>
        <w:t>(</w:t>
      </w:r>
      <w:proofErr w:type="gramStart"/>
      <w:r w:rsidRPr="00861D71">
        <w:rPr>
          <w:rFonts w:ascii="Arial" w:hAnsi="Arial" w:cs="Arial"/>
          <w:i/>
          <w:sz w:val="18"/>
          <w:szCs w:val="18"/>
        </w:rPr>
        <w:t>wypełnić</w:t>
      </w:r>
      <w:proofErr w:type="gramEnd"/>
      <w:r w:rsidRPr="00861D71">
        <w:rPr>
          <w:rFonts w:ascii="Arial" w:hAnsi="Arial" w:cs="Arial"/>
          <w:i/>
          <w:sz w:val="18"/>
          <w:szCs w:val="18"/>
        </w:rPr>
        <w:t xml:space="preserve"> jeśli dotyczy).</w:t>
      </w:r>
    </w:p>
    <w:p w14:paraId="7C99D37F" w14:textId="77777777" w:rsidR="00C079CD" w:rsidRPr="00C079CD" w:rsidRDefault="00C079CD" w:rsidP="00F717B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453975D" w14:textId="77777777" w:rsidR="00C079CD" w:rsidRPr="00C079CD" w:rsidRDefault="00C079CD" w:rsidP="00F717BD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297BE" w14:textId="77777777" w:rsidR="00C079CD" w:rsidRPr="00C079CD" w:rsidRDefault="00C079CD" w:rsidP="00F717B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0E3F60A" w14:textId="037C839B" w:rsidR="00C079CD" w:rsidRPr="00C079CD" w:rsidRDefault="00C079CD" w:rsidP="00F717BD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C079CD">
        <w:rPr>
          <w:rFonts w:ascii="Arial" w:eastAsia="Times New Roman" w:hAnsi="Arial" w:cs="Arial"/>
          <w:kern w:val="1"/>
          <w:sz w:val="18"/>
          <w:szCs w:val="18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</w:t>
      </w:r>
      <w:r w:rsidR="003A183D">
        <w:rPr>
          <w:rFonts w:ascii="Arial" w:eastAsia="Times New Roman" w:hAnsi="Arial" w:cs="Arial"/>
          <w:kern w:val="1"/>
          <w:sz w:val="18"/>
          <w:szCs w:val="18"/>
          <w:lang w:eastAsia="pl-PL"/>
        </w:rPr>
        <w:t xml:space="preserve">, </w:t>
      </w:r>
      <w:r w:rsidRPr="00C079CD">
        <w:rPr>
          <w:rFonts w:ascii="Arial" w:eastAsia="Times New Roman" w:hAnsi="Arial" w:cs="Arial"/>
          <w:kern w:val="1"/>
          <w:sz w:val="18"/>
          <w:szCs w:val="18"/>
          <w:lang w:eastAsia="pl-PL"/>
        </w:rPr>
        <w:t xml:space="preserve">wskazuję dane bezpłatnych i ogólnodostępnych baz danych, umożliwiające dostęp do odpisu lub informacji z Krajowego Rejestru Sądowego, Centralnej Ewidencji i Informacji o Działalności Gospodarczej lub innego właściwego </w:t>
      </w:r>
      <w:proofErr w:type="gramStart"/>
      <w:r w:rsidRPr="00C079CD">
        <w:rPr>
          <w:rFonts w:ascii="Arial" w:eastAsia="Times New Roman" w:hAnsi="Arial" w:cs="Arial"/>
          <w:kern w:val="1"/>
          <w:sz w:val="18"/>
          <w:szCs w:val="18"/>
          <w:lang w:eastAsia="pl-PL"/>
        </w:rPr>
        <w:t>rejestru:…</w:t>
      </w:r>
      <w:proofErr w:type="gramEnd"/>
      <w:r w:rsidRPr="00C079CD">
        <w:rPr>
          <w:rFonts w:ascii="Arial" w:eastAsia="Times New Roman" w:hAnsi="Arial" w:cs="Arial"/>
          <w:kern w:val="1"/>
          <w:sz w:val="18"/>
          <w:szCs w:val="18"/>
          <w:lang w:eastAsia="pl-PL"/>
        </w:rPr>
        <w:t>………………………………………</w:t>
      </w:r>
    </w:p>
    <w:p w14:paraId="2462C94F" w14:textId="77777777" w:rsidR="00C079CD" w:rsidRPr="00C079CD" w:rsidRDefault="00C079CD" w:rsidP="00F717BD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CD18FD9" w14:textId="77777777" w:rsidR="00C079CD" w:rsidRPr="00C079CD" w:rsidRDefault="00C079CD" w:rsidP="00F717BD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E8861DC" w14:textId="77777777" w:rsidR="00C079CD" w:rsidRPr="00C079CD" w:rsidRDefault="00C079CD" w:rsidP="00F717BD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11EE94D" w14:textId="77777777" w:rsidR="00C079CD" w:rsidRPr="00C079CD" w:rsidRDefault="00C079CD" w:rsidP="00F717BD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W w:w="100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C079CD" w:rsidRPr="00C079CD" w14:paraId="1CFD3807" w14:textId="77777777" w:rsidTr="003A183D">
        <w:tc>
          <w:tcPr>
            <w:tcW w:w="2578" w:type="dxa"/>
            <w:vAlign w:val="center"/>
          </w:tcPr>
          <w:p w14:paraId="39E8E12D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079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…………………….………………</w:t>
            </w:r>
          </w:p>
        </w:tc>
        <w:tc>
          <w:tcPr>
            <w:tcW w:w="7435" w:type="dxa"/>
            <w:vAlign w:val="center"/>
          </w:tcPr>
          <w:p w14:paraId="361349A6" w14:textId="03CD03CE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079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……..……………………………………………………………………..……………………………………..</w:t>
            </w:r>
          </w:p>
        </w:tc>
      </w:tr>
      <w:tr w:rsidR="00C079CD" w:rsidRPr="00C079CD" w14:paraId="28ECD2ED" w14:textId="77777777" w:rsidTr="003A183D">
        <w:tc>
          <w:tcPr>
            <w:tcW w:w="2578" w:type="dxa"/>
            <w:vAlign w:val="center"/>
          </w:tcPr>
          <w:p w14:paraId="395B2C66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079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Miejscowość / Data</w:t>
            </w:r>
          </w:p>
        </w:tc>
        <w:tc>
          <w:tcPr>
            <w:tcW w:w="7435" w:type="dxa"/>
            <w:vAlign w:val="center"/>
          </w:tcPr>
          <w:p w14:paraId="79C3264F" w14:textId="77777777" w:rsidR="00C079CD" w:rsidRPr="00C079CD" w:rsidRDefault="00C079CD" w:rsidP="00FA39B3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079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Podpis(y) osoby(osób) upoważnionej(ych) do podpisania niniejszej oferty </w:t>
            </w:r>
          </w:p>
          <w:p w14:paraId="4EA19C0F" w14:textId="77777777" w:rsidR="00C079CD" w:rsidRPr="00C079CD" w:rsidRDefault="00C079CD" w:rsidP="00FA39B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079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 imieniu Wykonawcy(ów)</w:t>
            </w:r>
          </w:p>
        </w:tc>
      </w:tr>
    </w:tbl>
    <w:p w14:paraId="7B7747C4" w14:textId="77777777" w:rsidR="003A183D" w:rsidRDefault="003A183D" w:rsidP="003A183D">
      <w:pPr>
        <w:rPr>
          <w:i/>
          <w:iCs/>
          <w:u w:val="single"/>
        </w:rPr>
      </w:pPr>
    </w:p>
    <w:p w14:paraId="3BCF5390" w14:textId="77777777" w:rsidR="003A183D" w:rsidRDefault="003A183D" w:rsidP="003A183D">
      <w:pPr>
        <w:rPr>
          <w:i/>
          <w:iCs/>
          <w:u w:val="single"/>
        </w:rPr>
      </w:pPr>
    </w:p>
    <w:p w14:paraId="3D14493B" w14:textId="2A0924A3" w:rsidR="003A183D" w:rsidRPr="003A183D" w:rsidRDefault="003A183D" w:rsidP="003A183D">
      <w:pPr>
        <w:rPr>
          <w:u w:val="single"/>
        </w:rPr>
      </w:pPr>
      <w:r w:rsidRPr="003A183D">
        <w:rPr>
          <w:i/>
          <w:iCs/>
          <w:u w:val="single"/>
        </w:rPr>
        <w:t>Dokument należy wypełnić i podpisać kwalifikowanym podpisem elektronicznym lub podpisem zaufanym lub podpisem osobistym</w:t>
      </w:r>
    </w:p>
    <w:p w14:paraId="635E919A" w14:textId="7336D365" w:rsidR="006502F1" w:rsidRPr="00FA39B3" w:rsidRDefault="006502F1" w:rsidP="00FA39B3">
      <w:pPr>
        <w:rPr>
          <w:u w:val="single"/>
        </w:rPr>
      </w:pPr>
    </w:p>
    <w:sectPr w:rsidR="006502F1" w:rsidRPr="00FA3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26163" w14:textId="77777777" w:rsidR="00BD6AB7" w:rsidRDefault="00BD6AB7" w:rsidP="006A1AE9">
      <w:pPr>
        <w:spacing w:after="0" w:line="240" w:lineRule="auto"/>
      </w:pPr>
      <w:r>
        <w:separator/>
      </w:r>
    </w:p>
  </w:endnote>
  <w:endnote w:type="continuationSeparator" w:id="0">
    <w:p w14:paraId="015D6EB2" w14:textId="77777777" w:rsidR="00BD6AB7" w:rsidRDefault="00BD6AB7" w:rsidP="006A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B0F53" w14:textId="77777777" w:rsidR="00BD6AB7" w:rsidRDefault="00BD6AB7" w:rsidP="006A1AE9">
      <w:pPr>
        <w:spacing w:after="0" w:line="240" w:lineRule="auto"/>
      </w:pPr>
      <w:r>
        <w:separator/>
      </w:r>
    </w:p>
  </w:footnote>
  <w:footnote w:type="continuationSeparator" w:id="0">
    <w:p w14:paraId="4058FF46" w14:textId="77777777" w:rsidR="00BD6AB7" w:rsidRDefault="00BD6AB7" w:rsidP="006A1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B80C1E"/>
    <w:multiLevelType w:val="hybridMultilevel"/>
    <w:tmpl w:val="E7B252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A084903A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31B58"/>
    <w:multiLevelType w:val="hybridMultilevel"/>
    <w:tmpl w:val="838E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06A04"/>
    <w:multiLevelType w:val="hybridMultilevel"/>
    <w:tmpl w:val="B6902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70F8F"/>
    <w:multiLevelType w:val="hybridMultilevel"/>
    <w:tmpl w:val="1A36F4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971A6"/>
    <w:multiLevelType w:val="hybridMultilevel"/>
    <w:tmpl w:val="3760B58C"/>
    <w:lvl w:ilvl="0" w:tplc="E8F478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FB0357"/>
    <w:multiLevelType w:val="hybridMultilevel"/>
    <w:tmpl w:val="94E8253C"/>
    <w:lvl w:ilvl="0" w:tplc="EF36A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E2E8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A3195"/>
    <w:multiLevelType w:val="hybridMultilevel"/>
    <w:tmpl w:val="DF6A9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26B5B"/>
    <w:multiLevelType w:val="hybridMultilevel"/>
    <w:tmpl w:val="907C627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 w15:restartNumberingAfterBreak="0">
    <w:nsid w:val="4ED50F83"/>
    <w:multiLevelType w:val="hybridMultilevel"/>
    <w:tmpl w:val="E86C3A30"/>
    <w:lvl w:ilvl="0" w:tplc="6B9A6A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7C6599"/>
    <w:multiLevelType w:val="hybridMultilevel"/>
    <w:tmpl w:val="B52AAA2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D257913"/>
    <w:multiLevelType w:val="hybridMultilevel"/>
    <w:tmpl w:val="4B8CB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20C6E"/>
    <w:multiLevelType w:val="hybridMultilevel"/>
    <w:tmpl w:val="4A02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165F"/>
    <w:multiLevelType w:val="hybridMultilevel"/>
    <w:tmpl w:val="0332D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75AD9"/>
    <w:multiLevelType w:val="hybridMultilevel"/>
    <w:tmpl w:val="25AED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B5331"/>
    <w:multiLevelType w:val="hybridMultilevel"/>
    <w:tmpl w:val="9C20F124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0" w15:restartNumberingAfterBreak="0">
    <w:nsid w:val="79934F0C"/>
    <w:multiLevelType w:val="hybridMultilevel"/>
    <w:tmpl w:val="7F847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46FB7"/>
    <w:multiLevelType w:val="hybridMultilevel"/>
    <w:tmpl w:val="446E7CB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010793780">
    <w:abstractNumId w:val="20"/>
  </w:num>
  <w:num w:numId="2" w16cid:durableId="1532454534">
    <w:abstractNumId w:val="10"/>
  </w:num>
  <w:num w:numId="3" w16cid:durableId="1726022538">
    <w:abstractNumId w:val="2"/>
  </w:num>
  <w:num w:numId="4" w16cid:durableId="1858612459">
    <w:abstractNumId w:val="0"/>
  </w:num>
  <w:num w:numId="5" w16cid:durableId="2073502432">
    <w:abstractNumId w:val="6"/>
  </w:num>
  <w:num w:numId="6" w16cid:durableId="378214153">
    <w:abstractNumId w:val="1"/>
  </w:num>
  <w:num w:numId="7" w16cid:durableId="1848858917">
    <w:abstractNumId w:val="7"/>
  </w:num>
  <w:num w:numId="8" w16cid:durableId="661006840">
    <w:abstractNumId w:val="9"/>
  </w:num>
  <w:num w:numId="9" w16cid:durableId="1895071729">
    <w:abstractNumId w:val="4"/>
  </w:num>
  <w:num w:numId="10" w16cid:durableId="1858495746">
    <w:abstractNumId w:val="12"/>
  </w:num>
  <w:num w:numId="11" w16cid:durableId="770054438">
    <w:abstractNumId w:val="19"/>
  </w:num>
  <w:num w:numId="12" w16cid:durableId="989141371">
    <w:abstractNumId w:val="5"/>
  </w:num>
  <w:num w:numId="13" w16cid:durableId="549341012">
    <w:abstractNumId w:val="13"/>
  </w:num>
  <w:num w:numId="14" w16cid:durableId="1497065237">
    <w:abstractNumId w:val="14"/>
  </w:num>
  <w:num w:numId="15" w16cid:durableId="1418407921">
    <w:abstractNumId w:val="17"/>
  </w:num>
  <w:num w:numId="16" w16cid:durableId="638607902">
    <w:abstractNumId w:val="18"/>
  </w:num>
  <w:num w:numId="17" w16cid:durableId="421026180">
    <w:abstractNumId w:val="16"/>
  </w:num>
  <w:num w:numId="18" w16cid:durableId="559100760">
    <w:abstractNumId w:val="21"/>
  </w:num>
  <w:num w:numId="19" w16cid:durableId="71708796">
    <w:abstractNumId w:val="11"/>
  </w:num>
  <w:num w:numId="20" w16cid:durableId="906913134">
    <w:abstractNumId w:val="15"/>
  </w:num>
  <w:num w:numId="21" w16cid:durableId="1354499141">
    <w:abstractNumId w:val="3"/>
  </w:num>
  <w:num w:numId="22" w16cid:durableId="1956254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C5"/>
    <w:rsid w:val="00002E4D"/>
    <w:rsid w:val="00016DE1"/>
    <w:rsid w:val="00017A94"/>
    <w:rsid w:val="00066758"/>
    <w:rsid w:val="00067FA5"/>
    <w:rsid w:val="00077846"/>
    <w:rsid w:val="000877B0"/>
    <w:rsid w:val="00097C26"/>
    <w:rsid w:val="000B6D45"/>
    <w:rsid w:val="000C7809"/>
    <w:rsid w:val="000F7911"/>
    <w:rsid w:val="000F7EBB"/>
    <w:rsid w:val="001210F3"/>
    <w:rsid w:val="001846E0"/>
    <w:rsid w:val="00190981"/>
    <w:rsid w:val="00195004"/>
    <w:rsid w:val="001A484B"/>
    <w:rsid w:val="001A7319"/>
    <w:rsid w:val="001C6FE5"/>
    <w:rsid w:val="001E07B3"/>
    <w:rsid w:val="001E6371"/>
    <w:rsid w:val="0020393C"/>
    <w:rsid w:val="002265A1"/>
    <w:rsid w:val="00270E5B"/>
    <w:rsid w:val="00282EED"/>
    <w:rsid w:val="002B3F14"/>
    <w:rsid w:val="002C0F2D"/>
    <w:rsid w:val="002D795C"/>
    <w:rsid w:val="002F7162"/>
    <w:rsid w:val="003227FC"/>
    <w:rsid w:val="00332115"/>
    <w:rsid w:val="003371AD"/>
    <w:rsid w:val="00353F28"/>
    <w:rsid w:val="0036474D"/>
    <w:rsid w:val="003A183D"/>
    <w:rsid w:val="003A4929"/>
    <w:rsid w:val="003D2B35"/>
    <w:rsid w:val="003E4A37"/>
    <w:rsid w:val="00401E07"/>
    <w:rsid w:val="00411C38"/>
    <w:rsid w:val="00413797"/>
    <w:rsid w:val="0044224C"/>
    <w:rsid w:val="00454FF7"/>
    <w:rsid w:val="00496573"/>
    <w:rsid w:val="004C0272"/>
    <w:rsid w:val="004F4887"/>
    <w:rsid w:val="004F665C"/>
    <w:rsid w:val="005157AE"/>
    <w:rsid w:val="005168C5"/>
    <w:rsid w:val="00517367"/>
    <w:rsid w:val="00572C3B"/>
    <w:rsid w:val="00581207"/>
    <w:rsid w:val="005C592B"/>
    <w:rsid w:val="005D74ED"/>
    <w:rsid w:val="005E35D0"/>
    <w:rsid w:val="005E6691"/>
    <w:rsid w:val="00601299"/>
    <w:rsid w:val="006134B7"/>
    <w:rsid w:val="00614C3E"/>
    <w:rsid w:val="00646587"/>
    <w:rsid w:val="006502F1"/>
    <w:rsid w:val="00653FBB"/>
    <w:rsid w:val="00662B3C"/>
    <w:rsid w:val="006860F2"/>
    <w:rsid w:val="006A19DE"/>
    <w:rsid w:val="006A1AE9"/>
    <w:rsid w:val="006D08E4"/>
    <w:rsid w:val="0070635A"/>
    <w:rsid w:val="007507CF"/>
    <w:rsid w:val="00761276"/>
    <w:rsid w:val="00767AF4"/>
    <w:rsid w:val="00797F00"/>
    <w:rsid w:val="007A179E"/>
    <w:rsid w:val="007F122C"/>
    <w:rsid w:val="00811B73"/>
    <w:rsid w:val="0083492B"/>
    <w:rsid w:val="00857BE6"/>
    <w:rsid w:val="00861D71"/>
    <w:rsid w:val="00893180"/>
    <w:rsid w:val="008C5A2D"/>
    <w:rsid w:val="008F31B1"/>
    <w:rsid w:val="009218B5"/>
    <w:rsid w:val="00945C57"/>
    <w:rsid w:val="00962C9F"/>
    <w:rsid w:val="00971A41"/>
    <w:rsid w:val="009965A6"/>
    <w:rsid w:val="009D68C8"/>
    <w:rsid w:val="00A02D3E"/>
    <w:rsid w:val="00A10B16"/>
    <w:rsid w:val="00A46C25"/>
    <w:rsid w:val="00A52D75"/>
    <w:rsid w:val="00A604BD"/>
    <w:rsid w:val="00A60A03"/>
    <w:rsid w:val="00A867A7"/>
    <w:rsid w:val="00AB7DB0"/>
    <w:rsid w:val="00AF4A53"/>
    <w:rsid w:val="00B20404"/>
    <w:rsid w:val="00B50EAA"/>
    <w:rsid w:val="00B512E6"/>
    <w:rsid w:val="00B9127C"/>
    <w:rsid w:val="00BB3CD8"/>
    <w:rsid w:val="00BC1563"/>
    <w:rsid w:val="00BD5E48"/>
    <w:rsid w:val="00BD6AB7"/>
    <w:rsid w:val="00BF37AF"/>
    <w:rsid w:val="00C079CD"/>
    <w:rsid w:val="00C4678A"/>
    <w:rsid w:val="00C46A9D"/>
    <w:rsid w:val="00C508F3"/>
    <w:rsid w:val="00C63A55"/>
    <w:rsid w:val="00C94910"/>
    <w:rsid w:val="00C97278"/>
    <w:rsid w:val="00CA3C47"/>
    <w:rsid w:val="00CC29CA"/>
    <w:rsid w:val="00D03285"/>
    <w:rsid w:val="00D304BF"/>
    <w:rsid w:val="00D31620"/>
    <w:rsid w:val="00D34B92"/>
    <w:rsid w:val="00D6789C"/>
    <w:rsid w:val="00D76E1F"/>
    <w:rsid w:val="00D87D4E"/>
    <w:rsid w:val="00D9128A"/>
    <w:rsid w:val="00DB422E"/>
    <w:rsid w:val="00DE359C"/>
    <w:rsid w:val="00E17664"/>
    <w:rsid w:val="00E20FCB"/>
    <w:rsid w:val="00E65562"/>
    <w:rsid w:val="00E73C27"/>
    <w:rsid w:val="00EB21F8"/>
    <w:rsid w:val="00EC4836"/>
    <w:rsid w:val="00EE4A23"/>
    <w:rsid w:val="00EF68A8"/>
    <w:rsid w:val="00F01541"/>
    <w:rsid w:val="00F15192"/>
    <w:rsid w:val="00F17E04"/>
    <w:rsid w:val="00F348F0"/>
    <w:rsid w:val="00F437E7"/>
    <w:rsid w:val="00F717BD"/>
    <w:rsid w:val="00F77084"/>
    <w:rsid w:val="00F80EBA"/>
    <w:rsid w:val="00F951CC"/>
    <w:rsid w:val="00F97F8B"/>
    <w:rsid w:val="00FA3137"/>
    <w:rsid w:val="00FA39B3"/>
    <w:rsid w:val="00FF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B8AF"/>
  <w15:chartTrackingRefBased/>
  <w15:docId w15:val="{C4B1C9F8-AC9A-42A3-B155-2E9FCEE4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66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69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E6691"/>
    <w:pPr>
      <w:ind w:left="720"/>
      <w:contextualSpacing/>
    </w:pPr>
  </w:style>
  <w:style w:type="paragraph" w:styleId="Bezodstpw">
    <w:name w:val="No Spacing"/>
    <w:uiPriority w:val="1"/>
    <w:qFormat/>
    <w:rsid w:val="007507C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4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0A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0A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0A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92B"/>
    <w:rPr>
      <w:b/>
      <w:bCs/>
      <w:sz w:val="20"/>
      <w:szCs w:val="20"/>
    </w:rPr>
  </w:style>
  <w:style w:type="character" w:customStyle="1" w:styleId="Znakiprzypiswdolnych">
    <w:name w:val="Znaki przypisów dolnych"/>
    <w:rsid w:val="006A1AE9"/>
    <w:rPr>
      <w:vertAlign w:val="superscript"/>
    </w:rPr>
  </w:style>
  <w:style w:type="character" w:customStyle="1" w:styleId="FontStyle23">
    <w:name w:val="Font Style23"/>
    <w:rsid w:val="006A1AE9"/>
    <w:rPr>
      <w:rFonts w:ascii="Times New Roman" w:hAnsi="Times New Roman" w:cs="Times New Roman"/>
      <w:sz w:val="20"/>
    </w:rPr>
  </w:style>
  <w:style w:type="character" w:customStyle="1" w:styleId="FontStyle44">
    <w:name w:val="Font Style44"/>
    <w:uiPriority w:val="99"/>
    <w:rsid w:val="006A1AE9"/>
    <w:rPr>
      <w:rFonts w:ascii="Trebuchet MS" w:hAnsi="Trebuchet MS" w:cs="Trebuchet MS"/>
      <w:color w:val="000000"/>
      <w:sz w:val="22"/>
      <w:szCs w:val="22"/>
    </w:rPr>
  </w:style>
  <w:style w:type="paragraph" w:customStyle="1" w:styleId="Style20">
    <w:name w:val="Style20"/>
    <w:basedOn w:val="Normalny"/>
    <w:uiPriority w:val="99"/>
    <w:rsid w:val="006A1AE9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635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573"/>
  </w:style>
  <w:style w:type="paragraph" w:styleId="Stopka">
    <w:name w:val="footer"/>
    <w:basedOn w:val="Normalny"/>
    <w:link w:val="StopkaZnak"/>
    <w:uiPriority w:val="99"/>
    <w:unhideWhenUsed/>
    <w:rsid w:val="004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F42C-BA5D-4F9C-B944-7CA97191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Ewa Domańska-Klimek</cp:lastModifiedBy>
  <cp:revision>14</cp:revision>
  <cp:lastPrinted>2022-07-22T08:04:00Z</cp:lastPrinted>
  <dcterms:created xsi:type="dcterms:W3CDTF">2022-07-22T08:10:00Z</dcterms:created>
  <dcterms:modified xsi:type="dcterms:W3CDTF">2025-11-17T09:20:00Z</dcterms:modified>
</cp:coreProperties>
</file>